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63.292312622070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RICORSO PER LA FORMAZIONE DELL’ ATTO DI NASCITA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185546875" w:line="240" w:lineRule="auto"/>
        <w:ind w:left="0" w:right="1128.582763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Al Sig. Presidente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714111328125" w:line="240" w:lineRule="auto"/>
        <w:ind w:left="0" w:right="1134.64965820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del Tribunale Ordinario di </w:t>
      </w:r>
      <w:r w:rsidDel="00000000" w:rsidR="00000000" w:rsidRPr="00000000">
        <w:rPr>
          <w:rFonts w:ascii="Calibri" w:cs="Calibri" w:eastAsia="Calibri" w:hAnsi="Calibri"/>
          <w:sz w:val="27.959999084472656"/>
          <w:szCs w:val="27.959999084472656"/>
          <w:rtl w:val="0"/>
        </w:rPr>
        <w:t xml:space="preserve">Rimini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922119140625" w:line="240" w:lineRule="auto"/>
        <w:ind w:left="3856.44844055175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IL SOTTOSCRITTO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102294921875" w:line="365.51422119140625" w:lineRule="auto"/>
        <w:ind w:left="28.445281982421875" w:right="1403.902587890625" w:hanging="10.34523010253906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Cognome _________________________   Nome ___________________________ Nato a ___________________________________  il  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49658203125" w:line="240" w:lineRule="auto"/>
        <w:ind w:left="28.4170532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Residente in _________________  Via _________________________________  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72802734375" w:line="240" w:lineRule="auto"/>
        <w:ind w:left="4042.55958557128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FISCALE </w:t>
      </w:r>
    </w:p>
    <w:tbl>
      <w:tblPr>
        <w:tblStyle w:val="Table1"/>
        <w:tblW w:w="9071.9998931884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7.6000213623047"/>
        <w:gridCol w:w="566.3998413085938"/>
        <w:gridCol w:w="567.5999450683594"/>
        <w:gridCol w:w="566.400146484375"/>
        <w:gridCol w:w="567.5997924804688"/>
        <w:gridCol w:w="566.400146484375"/>
        <w:gridCol w:w="567.5997924804688"/>
        <w:gridCol w:w="566.4004516601562"/>
        <w:gridCol w:w="567.60009765625"/>
        <w:gridCol w:w="566.3995361328125"/>
        <w:gridCol w:w="567.60009765625"/>
        <w:gridCol w:w="566.400146484375"/>
        <w:gridCol w:w="567.60009765625"/>
        <w:gridCol w:w="566.3995361328125"/>
        <w:gridCol w:w="567.6007080078125"/>
        <w:gridCol w:w="566.3995361328125"/>
        <w:tblGridChange w:id="0">
          <w:tblGrid>
            <w:gridCol w:w="567.6000213623047"/>
            <w:gridCol w:w="566.3998413085938"/>
            <w:gridCol w:w="567.5999450683594"/>
            <w:gridCol w:w="566.400146484375"/>
            <w:gridCol w:w="567.5997924804688"/>
            <w:gridCol w:w="566.400146484375"/>
            <w:gridCol w:w="567.5997924804688"/>
            <w:gridCol w:w="566.4004516601562"/>
            <w:gridCol w:w="567.60009765625"/>
            <w:gridCol w:w="566.3995361328125"/>
            <w:gridCol w:w="567.60009765625"/>
            <w:gridCol w:w="566.400146484375"/>
            <w:gridCol w:w="567.60009765625"/>
            <w:gridCol w:w="566.3995361328125"/>
            <w:gridCol w:w="567.6007080078125"/>
            <w:gridCol w:w="566.3995361328125"/>
          </w:tblGrid>
        </w:tblGridChange>
      </w:tblGrid>
      <w:tr>
        <w:trPr>
          <w:cantSplit w:val="0"/>
          <w:trHeight w:val="42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40017700195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848114013671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4963073730468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9440917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591979980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039916992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68780517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136047363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783935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23156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879760742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327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9755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423217773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0720214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.51965332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68.5599517822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32666015625" w:line="240" w:lineRule="auto"/>
        <w:ind w:left="2497.89588928222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LA  FORMAZIONE  DELL’ATTO DI NASCITA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.10009765625" w:line="240" w:lineRule="auto"/>
        <w:ind w:left="8.87992858886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tale scopo allega: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198486328125" w:line="240" w:lineRule="auto"/>
        <w:ind w:left="377.279739379882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integrale dell’atto di cittadinanza ( verbale + giuramento)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2041015625" w:line="243.90214920043945" w:lineRule="auto"/>
        <w:ind w:left="377.28050231933594" w:right="1722.59948730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atto notorio comprovante i dati anagrafici (con due testimoni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all'Ufficio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Atti Notori del Tribunale o rilasciato da un notaio italiano) e generalità complete dei genitori.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7822265625" w:line="243.90203475952148" w:lineRule="auto"/>
        <w:ind w:left="742.7989959716797" w:right="1283.11279296875" w:hanging="365.5181884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rilasciato dal luogo di nascita originario da cui risulti l’impossibilità di ottenere l’atto di nascita originale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1787109375" w:line="240" w:lineRule="auto"/>
        <w:ind w:left="377.278976440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altro documento idoneo  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197998046875" w:line="240" w:lineRule="auto"/>
        <w:ind w:left="377.278976440429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documento identità (passaporto o carta identità)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2041015625" w:line="240" w:lineRule="auto"/>
        <w:ind w:left="377.280197143554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marca da 27, 00 euro – CONTRIBUTO ESENTE (ai sensi dell’art.10 DPR 30.5.2002 n.115)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19970703125" w:line="240" w:lineRule="auto"/>
        <w:ind w:left="24.96078491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osservazioni e chiarimenti: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19873046875" w:line="365.8534526824951" w:lineRule="auto"/>
        <w:ind w:left="4.321441650390625" w:right="1189.415283203125" w:hanging="6.103515625E-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________________________________________________________________________________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466552734375" w:line="240" w:lineRule="auto"/>
        <w:ind w:left="4.8014068603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Rimi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                                                                                                         Firma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4.7999572753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4.80018615722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‐‐‐‐‐‐‐‐‐‐‐‐‐‐‐‐‐‐‐‐‐‐‐‐‐‐‐‐‐‐‐‐‐‐‐‐‐‐‐‐‐ 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" w:right="-4.4006347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Estremi documenti   (ove richiesto)                                                                              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4.40228462219238" w:lineRule="auto"/>
        <w:ind w:left="4.801788330078125" w:right="26.845703125" w:firstLine="216.7195892333984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                             (*)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 PRESENTARE PERSONALMENTE DALLA PARTE  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11785888671875" w:line="365.8535957336426" w:lineRule="auto"/>
        <w:ind w:left="13.199920654296875" w:right="1775.3033447265625" w:firstLine="11.76002502441406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N.B. tutti i certificati anagrafici richiesti hanno 6 mesi di validità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senza la possibilità di nuova convalida apponendo nuova data e 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                                      </w:t>
      </w:r>
      <w:r w:rsidDel="00000000" w:rsidR="00000000" w:rsidRPr="00000000">
        <w:rPr>
          <w:rtl w:val="0"/>
        </w:rPr>
      </w:r>
    </w:p>
    <w:sectPr>
      <w:pgSz w:h="16840" w:w="11900" w:orient="portrait"/>
      <w:pgMar w:bottom="764.8060607910156" w:top="1402.794189453125" w:left="1129.2000579833984" w:right="13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