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TRIBUNALE DI RIMINI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UFFICIO DEL GIUDICE TUTELARE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ISTANZA PER VISITA DOMICILIARE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Amministrazione di Sostegno R.G. n. ____________/__________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 _______________________________ in qualità di Ricorrente per amministratore di sostegno del/la beneficiario/a _______________________________________, in considerazione dell’udienza fissata per il _________________, ore ________, informa che, come anche specificato nel certificato medico allegato, sussistono delle serie difficoltà per il beneficiario a recarsi all’udienza, in quanto 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pertanto i medici sconsigliano vivamente anche il trasporto in autoambulanza perché potrebbe comportare gravi rischi per il beneficiario,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CHIEDE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quindi che l’Ill.mo Giudice Tutelare adito possa prendere in considerazione la visita domiciliare presso ___________________________________________________________________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Rimini, lì 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 xml:space="preserve">L’Amministratore di Sostegno 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Allegato: certificato medico attestante le condizioni del beneficiario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stonotadichiusuraCarattere">
    <w:name w:val="Testo nota di chiusura Carattere"/>
    <w:next w:val="TestonotadichiusuraCarattere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Caratterenotadichiusura">
    <w:name w:val="Carattere nota di chiusura"/>
    <w:next w:val="Caratterenotadichiusur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TestonotaapièdipaginaCarattere">
    <w:name w:val="Testo nota a piè di pagina Carattere"/>
    <w:next w:val="TestonotaapièdipaginaCarattere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Caratteredellanota">
    <w:name w:val="Carattere della nota"/>
    <w:next w:val="Caratteredellanot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Intestazione1">
    <w:name w:val="Intestazione1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0"/>
      <w:spacing w:after="12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suppressAutoHyphens w:val="0"/>
      <w:spacing w:after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Didascalia1">
    <w:name w:val="Didascalia1"/>
    <w:basedOn w:val="Normale"/>
    <w:next w:val="Didascalia1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Testonotadichiusura">
    <w:name w:val="Testo nota di chiusura"/>
    <w:basedOn w:val="Normale"/>
    <w:next w:val="Testonotadichiusura"/>
    <w:autoRedefine w:val="0"/>
    <w:hidden w:val="0"/>
    <w:qFormat w:val="0"/>
    <w:pPr>
      <w:suppressAutoHyphens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und"/>
    </w:rPr>
  </w:style>
  <w:style w:type="paragraph" w:styleId="Testonotaapièdipagina">
    <w:name w:val="Testo nota a piè di pagina"/>
    <w:basedOn w:val="Normale"/>
    <w:next w:val="Testonotaapièdipagina"/>
    <w:autoRedefine w:val="0"/>
    <w:hidden w:val="0"/>
    <w:qFormat w:val="0"/>
    <w:pPr>
      <w:suppressAutoHyphens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und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0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und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WV2N/dlSWUDFGq7RL3bQURJN9g==">AMUW2mWuiIJFYH9ES2T1p63ckLfzMzXvk0Vq5a1FcP2+EeY/dmFyM35Nyk+pMfZRALHhKmJ5g88auAG7h3ZOybrmpVQraIk+6hgSbDV23lsAUyMWTQoLsGE=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2015-09-21T11:46:00Z</dcterms:created>
  <dc:creator>Bonacini</dc:creator>
</cp:coreProperties>
</file>